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6893" w14:textId="188253DD" w:rsidR="00BD7639" w:rsidRDefault="00BD7639" w:rsidP="00C00706">
      <w:pPr>
        <w:widowControl/>
        <w:ind w:firstLineChars="450" w:firstLine="2168"/>
        <w:jc w:val="left"/>
        <w:rPr>
          <w:rFonts w:ascii="HGS創英角ﾎﾟｯﾌﾟ体" w:eastAsia="HGS創英角ﾎﾟｯﾌﾟ体"/>
          <w:b/>
          <w:sz w:val="48"/>
          <w:szCs w:val="48"/>
        </w:rPr>
      </w:pPr>
      <w:r>
        <w:rPr>
          <w:rFonts w:ascii="HGS創英角ﾎﾟｯﾌﾟ体" w:eastAsia="HGS創英角ﾎﾟｯﾌﾟ体" w:hint="eastAsia"/>
          <w:b/>
          <w:sz w:val="48"/>
          <w:szCs w:val="48"/>
        </w:rPr>
        <w:t>～</w:t>
      </w:r>
      <w:r w:rsidR="004D63AE">
        <w:rPr>
          <w:rFonts w:ascii="HGS創英角ﾎﾟｯﾌﾟ体" w:eastAsia="HGS創英角ﾎﾟｯﾌﾟ体" w:hint="eastAsia"/>
          <w:b/>
          <w:sz w:val="48"/>
          <w:szCs w:val="48"/>
        </w:rPr>
        <w:t>弦巻</w:t>
      </w:r>
      <w:r w:rsidR="00E31996">
        <w:rPr>
          <w:rFonts w:ascii="HGS創英角ﾎﾟｯﾌﾟ体" w:eastAsia="HGS創英角ﾎﾟｯﾌﾟ体" w:hint="eastAsia"/>
          <w:b/>
          <w:sz w:val="48"/>
          <w:szCs w:val="48"/>
        </w:rPr>
        <w:t>流</w:t>
      </w:r>
      <w:r w:rsidR="006B7917">
        <w:rPr>
          <w:rFonts w:ascii="HGS創英角ﾎﾟｯﾌﾟ体" w:eastAsia="HGS創英角ﾎﾟｯﾌﾟ体" w:hint="eastAsia"/>
          <w:b/>
          <w:sz w:val="48"/>
          <w:szCs w:val="48"/>
        </w:rPr>
        <w:t>！</w:t>
      </w:r>
      <w:r w:rsidR="00912CB8">
        <w:rPr>
          <w:rFonts w:ascii="HGS創英角ﾎﾟｯﾌﾟ体" w:eastAsia="HGS創英角ﾎﾟｯﾌﾟ体" w:hint="eastAsia"/>
          <w:b/>
          <w:sz w:val="48"/>
          <w:szCs w:val="48"/>
        </w:rPr>
        <w:t>ツナと</w:t>
      </w:r>
      <w:r w:rsidR="000854DF">
        <w:rPr>
          <w:rFonts w:ascii="HGS創英角ﾎﾟｯﾌﾟ体" w:eastAsia="HGS創英角ﾎﾟｯﾌﾟ体" w:hint="eastAsia"/>
          <w:b/>
          <w:sz w:val="48"/>
          <w:szCs w:val="48"/>
        </w:rPr>
        <w:t>たっぷり</w:t>
      </w:r>
      <w:r w:rsidR="006B7917">
        <w:rPr>
          <w:rFonts w:ascii="HGS創英角ﾎﾟｯﾌﾟ体" w:eastAsia="HGS創英角ﾎﾟｯﾌﾟ体" w:hint="eastAsia"/>
          <w:b/>
          <w:sz w:val="48"/>
          <w:szCs w:val="48"/>
        </w:rPr>
        <w:t>野菜の</w:t>
      </w:r>
      <w:r w:rsidR="00912CB8">
        <w:rPr>
          <w:rFonts w:ascii="HGS創英角ﾎﾟｯﾌﾟ体" w:eastAsia="HGS創英角ﾎﾟｯﾌﾟ体" w:hint="eastAsia"/>
          <w:b/>
          <w:sz w:val="48"/>
          <w:szCs w:val="48"/>
        </w:rPr>
        <w:t>ベジ</w:t>
      </w:r>
      <w:r w:rsidR="006B7917">
        <w:rPr>
          <w:rFonts w:ascii="HGS創英角ﾎﾟｯﾌﾟ体" w:eastAsia="HGS創英角ﾎﾟｯﾌﾟ体" w:hint="eastAsia"/>
          <w:b/>
          <w:sz w:val="48"/>
          <w:szCs w:val="48"/>
        </w:rPr>
        <w:t>カレ</w:t>
      </w:r>
      <w:r w:rsidR="00BD0D4E">
        <w:rPr>
          <w:rFonts w:ascii="HGS創英角ﾎﾟｯﾌﾟ体" w:eastAsia="HGS創英角ﾎﾟｯﾌﾟ体" w:hint="eastAsia"/>
          <w:b/>
          <w:sz w:val="48"/>
          <w:szCs w:val="48"/>
        </w:rPr>
        <w:t>ー</w:t>
      </w:r>
      <w:r>
        <w:rPr>
          <w:rFonts w:ascii="HGS創英角ﾎﾟｯﾌﾟ体" w:eastAsia="HGS創英角ﾎﾟｯﾌﾟ体" w:hint="eastAsia"/>
          <w:b/>
          <w:sz w:val="48"/>
          <w:szCs w:val="48"/>
        </w:rPr>
        <w:t>～</w:t>
      </w:r>
    </w:p>
    <w:p w14:paraId="475B9D84" w14:textId="36FF05FA" w:rsidR="00BD7639" w:rsidRDefault="00BD7639" w:rsidP="00BD7639">
      <w:pPr>
        <w:jc w:val="left"/>
        <w:rPr>
          <w:rFonts w:ascii="HGS創英角ﾎﾟｯﾌﾟ体" w:eastAsia="HGS創英角ﾎﾟｯﾌﾟ体"/>
          <w:b/>
          <w:sz w:val="24"/>
          <w:szCs w:val="24"/>
        </w:rPr>
      </w:pPr>
      <w:r>
        <w:rPr>
          <w:rFonts w:ascii="HGS創英角ﾎﾟｯﾌﾟ体" w:eastAsia="HGS創英角ﾎﾟｯﾌﾟ体" w:hint="eastAsia"/>
          <w:b/>
          <w:sz w:val="24"/>
          <w:szCs w:val="24"/>
        </w:rPr>
        <w:t xml:space="preserve">　</w:t>
      </w:r>
      <w:r w:rsidR="008214C9">
        <w:rPr>
          <w:rFonts w:ascii="HGS創英角ﾎﾟｯﾌﾟ体" w:eastAsia="HGS創英角ﾎﾟｯﾌﾟ体" w:hint="eastAsia"/>
          <w:b/>
          <w:sz w:val="24"/>
          <w:szCs w:val="24"/>
        </w:rPr>
        <w:t xml:space="preserve">　　　　　　　　　　　　　　　　　　　　　　　　　　　　　　　　　　　　　　　★</w:t>
      </w:r>
      <w:r w:rsidR="00E47C17">
        <w:rPr>
          <w:rFonts w:ascii="HGS創英角ﾎﾟｯﾌﾟ体" w:eastAsia="HGS創英角ﾎﾟｯﾌﾟ体" w:hint="eastAsia"/>
          <w:b/>
          <w:sz w:val="24"/>
          <w:szCs w:val="24"/>
        </w:rPr>
        <w:t>野菜</w:t>
      </w:r>
      <w:r w:rsidR="003278AA">
        <w:rPr>
          <w:rFonts w:ascii="HGS創英角ﾎﾟｯﾌﾟ体" w:eastAsia="HGS創英角ﾎﾟｯﾌﾟ体" w:hint="eastAsia"/>
          <w:b/>
          <w:sz w:val="24"/>
          <w:szCs w:val="24"/>
        </w:rPr>
        <w:t>たっぷりで</w:t>
      </w:r>
      <w:r w:rsidR="000854DF">
        <w:rPr>
          <w:rFonts w:ascii="HGS創英角ﾎﾟｯﾌﾟ体" w:eastAsia="HGS創英角ﾎﾟｯﾌﾟ体" w:hint="eastAsia"/>
          <w:b/>
          <w:sz w:val="24"/>
          <w:szCs w:val="24"/>
        </w:rPr>
        <w:t>栄養満点</w:t>
      </w:r>
      <w:r w:rsidR="008214C9">
        <w:rPr>
          <w:rFonts w:ascii="HGS創英角ﾎﾟｯﾌﾟ体" w:eastAsia="HGS創英角ﾎﾟｯﾌﾟ体" w:hint="eastAsia"/>
          <w:b/>
          <w:sz w:val="24"/>
          <w:szCs w:val="24"/>
        </w:rPr>
        <w:t>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0"/>
      </w:tblGrid>
      <w:tr w:rsidR="00BD7639" w14:paraId="62540920" w14:textId="77777777" w:rsidTr="009E0E35">
        <w:trPr>
          <w:trHeight w:val="2700"/>
        </w:trPr>
        <w:tc>
          <w:tcPr>
            <w:tcW w:w="12810" w:type="dxa"/>
          </w:tcPr>
          <w:p w14:paraId="20B6A570" w14:textId="73B9E400" w:rsidR="00BD7639" w:rsidRPr="00A83EFD" w:rsidRDefault="00BD7639" w:rsidP="009E0E35">
            <w:pPr>
              <w:ind w:firstLineChars="300" w:firstLine="723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Pr="00A83EFD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材料（４～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6</w:t>
            </w:r>
            <w:r w:rsidRPr="00A83EFD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人前）</w:t>
            </w:r>
          </w:p>
          <w:p w14:paraId="19F578A1" w14:textId="5C8CB1CF" w:rsidR="009C4269" w:rsidRDefault="00912CB8" w:rsidP="009C4269">
            <w:pPr>
              <w:ind w:left="1205" w:hangingChars="500" w:hanging="1205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ツナ缶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　</w:t>
            </w:r>
            <w:r w:rsidR="003F520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47C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1～2缶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47C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お好みの</w:t>
            </w:r>
            <w:r w:rsidR="003F520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カレー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ルー　（4～6人分）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</w:p>
          <w:p w14:paraId="79218224" w14:textId="3C4D3A28" w:rsidR="00BD7639" w:rsidRDefault="00912CB8" w:rsidP="009C4269">
            <w:pPr>
              <w:ind w:left="1205" w:hangingChars="500" w:hanging="1205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ミックスベジタブル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4～500ｇ（冷凍）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158A8E20" w14:textId="14C9527B" w:rsidR="00BD7639" w:rsidRDefault="00B112A3" w:rsidP="00B112A3">
            <w:pPr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玉ねぎ大　　　　　　1個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0854D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お湯　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7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00～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8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00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ｃｃ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（お好みで増減を）</w:t>
            </w:r>
            <w:r w:rsidR="002A06B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うま味調味料　　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適量　</w:t>
            </w:r>
          </w:p>
          <w:p w14:paraId="08F603B8" w14:textId="7902686E" w:rsidR="00B112A3" w:rsidRDefault="00B112A3" w:rsidP="00912CB8">
            <w:pPr>
              <w:ind w:firstLineChars="1500" w:firstLine="3614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47C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AC2CC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スープの素（洋風）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大さじ１～２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31996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 w:rsidR="00E31996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79577709" w14:textId="42E22717" w:rsidR="00B112A3" w:rsidRDefault="00B112A3" w:rsidP="00E47C17">
            <w:pPr>
              <w:ind w:firstLineChars="1300" w:firstLine="3132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※他、</w:t>
            </w:r>
            <w:r w:rsidR="00912CB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お好みの野菜や具を足しても</w:t>
            </w:r>
            <w:r w:rsidR="00D1244C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美味しいです。</w:t>
            </w:r>
          </w:p>
          <w:p w14:paraId="1FF3AD82" w14:textId="2B7E863D" w:rsidR="00BD7639" w:rsidRDefault="00AC2CC8" w:rsidP="009C4269">
            <w:pPr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オリーブオイル　大さじ１～２　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おろしにんにく、おろし生姜　適量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9937B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</w:p>
        </w:tc>
      </w:tr>
    </w:tbl>
    <w:p w14:paraId="4CEEF39B" w14:textId="77777777" w:rsidR="00BD7639" w:rsidRDefault="00BD7639" w:rsidP="00BD7639">
      <w:pPr>
        <w:jc w:val="left"/>
        <w:rPr>
          <w:rFonts w:ascii="HGS創英角ﾎﾟｯﾌﾟ体" w:eastAsia="HGS創英角ﾎﾟｯﾌﾟ体"/>
          <w:b/>
          <w:sz w:val="18"/>
          <w:szCs w:val="18"/>
        </w:rPr>
      </w:pPr>
      <w:r w:rsidRPr="00196529">
        <w:rPr>
          <w:rFonts w:ascii="HGS創英角ﾎﾟｯﾌﾟ体" w:eastAsia="HGS創英角ﾎﾟｯﾌﾟ体" w:hint="eastAsia"/>
          <w:b/>
          <w:sz w:val="18"/>
          <w:szCs w:val="18"/>
        </w:rPr>
        <w:t>※（前準備として・・）◎</w:t>
      </w:r>
      <w:r w:rsidR="009C4269">
        <w:rPr>
          <w:rFonts w:ascii="HGS創英角ﾎﾟｯﾌﾟ体" w:eastAsia="HGS創英角ﾎﾟｯﾌﾟ体" w:hint="eastAsia"/>
          <w:b/>
          <w:sz w:val="18"/>
          <w:szCs w:val="18"/>
        </w:rPr>
        <w:t>野菜はよく洗っておきましょう！</w:t>
      </w:r>
    </w:p>
    <w:p w14:paraId="06D7AF18" w14:textId="77777777" w:rsidR="00E47C17" w:rsidRDefault="00E47C17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</w:p>
    <w:p w14:paraId="06045921" w14:textId="142533B2" w:rsidR="009C4269" w:rsidRPr="00912CB8" w:rsidRDefault="00BD7639" w:rsidP="00912CB8">
      <w:pPr>
        <w:ind w:leftChars="-100" w:left="312" w:hangingChars="200" w:hanging="522"/>
        <w:rPr>
          <w:rFonts w:ascii="HGS創英角ﾎﾟｯﾌﾟ体" w:eastAsia="HGS創英角ﾎﾟｯﾌﾟ体" w:hint="eastAsia"/>
          <w:b/>
          <w:sz w:val="26"/>
          <w:szCs w:val="26"/>
        </w:rPr>
      </w:pPr>
      <w:r w:rsidRPr="004C3BEB">
        <w:rPr>
          <w:rFonts w:ascii="HGS創英角ﾎﾟｯﾌﾟ体" w:eastAsia="HGS創英角ﾎﾟｯﾌﾟ体" w:hint="eastAsia"/>
          <w:b/>
          <w:sz w:val="26"/>
          <w:szCs w:val="26"/>
        </w:rPr>
        <w:t>１・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玉ねぎは、食べ易いみじん切りにして別皿へ入れておきます。</w:t>
      </w:r>
    </w:p>
    <w:p w14:paraId="647800A9" w14:textId="003D96D9" w:rsidR="00BD7639" w:rsidRDefault="00BD7639" w:rsidP="00A54F4B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２・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ツナ缶は水煮であればそのまま、オイルタイプであれば油切りをしておきます。</w:t>
      </w:r>
    </w:p>
    <w:p w14:paraId="6ABE3E04" w14:textId="254A952D" w:rsidR="00A54F4B" w:rsidRDefault="00A54F4B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３・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お好みの野菜を足す場合は細かめに刻んでおきましょう。</w:t>
      </w:r>
    </w:p>
    <w:p w14:paraId="03D3F755" w14:textId="505880C7" w:rsidR="00912CB8" w:rsidRDefault="008214C9" w:rsidP="00912CB8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４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鍋等を熱して油を薄くひき、おろしにんにく、おろし生姜をよ～く炒めます。香りが出てきたら</w:t>
      </w:r>
    </w:p>
    <w:p w14:paraId="7A752B30" w14:textId="39499359" w:rsidR="00BD7639" w:rsidRPr="00D1244C" w:rsidRDefault="00D1244C" w:rsidP="00D1244C">
      <w:pPr>
        <w:ind w:leftChars="100" w:left="210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玉ねぎを入れて炒めあげていきます。</w:t>
      </w:r>
    </w:p>
    <w:p w14:paraId="2CE670AC" w14:textId="11B8EBE3" w:rsidR="00BD7639" w:rsidRDefault="00E47C17" w:rsidP="00E47C17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5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（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4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）が十分に炒</w:t>
      </w:r>
      <w:r w:rsidR="000854DF">
        <w:rPr>
          <w:rFonts w:ascii="HGS創英角ﾎﾟｯﾌﾟ体" w:eastAsia="HGS創英角ﾎﾟｯﾌﾟ体" w:hint="eastAsia"/>
          <w:b/>
          <w:sz w:val="26"/>
          <w:szCs w:val="26"/>
        </w:rPr>
        <w:t>まり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、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具材に油が馴染んできたらお湯、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ミックスベジタブル、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スープの素を入れてしっかり煮ていきましょう。</w:t>
      </w:r>
    </w:p>
    <w:p w14:paraId="616E7FE7" w14:textId="77777777" w:rsidR="00975614" w:rsidRDefault="00D1244C" w:rsidP="00975614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 xml:space="preserve">　　他に入れる食材があるときはそれらもこの時点で入れて煮込みま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す。</w:t>
      </w:r>
    </w:p>
    <w:p w14:paraId="2DA43D00" w14:textId="709814C5" w:rsidR="00912CB8" w:rsidRDefault="00912CB8" w:rsidP="00975614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6・具材が柔らかくなったらツナ缶を入れて、ひと煮込みします。</w:t>
      </w:r>
    </w:p>
    <w:p w14:paraId="496D4F24" w14:textId="49FE8929" w:rsidR="00FE5E5F" w:rsidRDefault="00E47C17" w:rsidP="00975614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6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最後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に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火を止めて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カレールーを入れて良く混ぜ、塩、調味料等で味を整え、</w:t>
      </w:r>
      <w:r w:rsidR="00912CB8">
        <w:rPr>
          <w:rFonts w:ascii="HGS創英角ﾎﾟｯﾌﾟ体" w:eastAsia="HGS創英角ﾎﾟｯﾌﾟ体" w:hint="eastAsia"/>
          <w:b/>
          <w:sz w:val="26"/>
          <w:szCs w:val="26"/>
        </w:rPr>
        <w:t>火をつけて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最後にひと煮立ちさせて完成です！</w:t>
      </w:r>
      <w:r w:rsidR="002A06B3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　　</w:t>
      </w:r>
      <w:r w:rsidR="00EC09D7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</w:t>
      </w:r>
    </w:p>
    <w:p w14:paraId="217FFFDE" w14:textId="79BFA504" w:rsidR="00BD7639" w:rsidRPr="00CB639C" w:rsidRDefault="00E47C17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7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3278AA">
        <w:rPr>
          <w:rFonts w:ascii="HGS創英角ﾎﾟｯﾌﾟ体" w:eastAsia="HGS創英角ﾎﾟｯﾌﾟ体" w:hint="eastAsia"/>
          <w:b/>
          <w:sz w:val="26"/>
          <w:szCs w:val="26"/>
        </w:rPr>
        <w:t>お皿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に</w:t>
      </w:r>
      <w:r w:rsidR="003278AA">
        <w:rPr>
          <w:rFonts w:ascii="HGS創英角ﾎﾟｯﾌﾟ体" w:eastAsia="HGS創英角ﾎﾟｯﾌﾟ体" w:hint="eastAsia"/>
          <w:b/>
          <w:sz w:val="26"/>
          <w:szCs w:val="26"/>
        </w:rPr>
        <w:t>ご飯を盛り付けて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（出来上がった）この</w:t>
      </w:r>
      <w:r w:rsidR="003278AA">
        <w:rPr>
          <w:rFonts w:ascii="HGS創英角ﾎﾟｯﾌﾟ体" w:eastAsia="HGS創英角ﾎﾟｯﾌﾟ体" w:hint="eastAsia"/>
          <w:b/>
          <w:sz w:val="26"/>
          <w:szCs w:val="26"/>
        </w:rPr>
        <w:t>カレールー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を注げば出来上がり！！</w:t>
      </w:r>
    </w:p>
    <w:p w14:paraId="5CAA1D09" w14:textId="76A101C5" w:rsidR="00047FEC" w:rsidRPr="00FE5E5F" w:rsidRDefault="00BD7639" w:rsidP="00FE5E5F">
      <w:pPr>
        <w:ind w:leftChars="-100" w:left="232" w:hangingChars="200" w:hanging="442"/>
        <w:rPr>
          <w:rFonts w:ascii="HGS創英角ﾎﾟｯﾌﾟ体" w:eastAsia="HGS創英角ﾎﾟｯﾌﾟ体"/>
          <w:b/>
          <w:sz w:val="22"/>
        </w:rPr>
      </w:pPr>
      <w:r>
        <w:rPr>
          <w:rFonts w:ascii="HGS創英角ﾎﾟｯﾌﾟ体" w:eastAsia="HGS創英角ﾎﾟｯﾌﾟ体" w:hint="eastAsia"/>
          <w:b/>
          <w:sz w:val="22"/>
        </w:rPr>
        <w:t>★</w:t>
      </w:r>
      <w:r w:rsidR="00E47C17">
        <w:rPr>
          <w:rFonts w:ascii="HGS創英角ﾎﾟｯﾌﾟ体" w:eastAsia="HGS創英角ﾎﾟｯﾌﾟ体" w:hint="eastAsia"/>
          <w:b/>
          <w:sz w:val="22"/>
        </w:rPr>
        <w:t>市販のカレールウを入れる際、必要分量となる水の量を少なめ（3/4程度）にするのがポイントです。</w:t>
      </w:r>
      <w:r>
        <w:rPr>
          <w:rFonts w:ascii="HGS創英角ﾎﾟｯﾌﾟ体" w:eastAsia="HGS創英角ﾎﾟｯﾌﾟ体" w:hint="eastAsia"/>
          <w:b/>
          <w:sz w:val="22"/>
        </w:rPr>
        <w:t>是非お試しを！</w:t>
      </w:r>
      <w:r w:rsidRPr="004C3BEB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　　　　　</w:t>
      </w:r>
    </w:p>
    <w:sectPr w:rsidR="00047FEC" w:rsidRPr="00FE5E5F" w:rsidSect="00BD763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0B12" w14:textId="77777777" w:rsidR="00AC31D1" w:rsidRDefault="00AC31D1" w:rsidP="009E0E35">
      <w:r>
        <w:separator/>
      </w:r>
    </w:p>
  </w:endnote>
  <w:endnote w:type="continuationSeparator" w:id="0">
    <w:p w14:paraId="65FD99B5" w14:textId="77777777" w:rsidR="00AC31D1" w:rsidRDefault="00AC31D1" w:rsidP="009E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ED01" w14:textId="77777777" w:rsidR="00AC31D1" w:rsidRDefault="00AC31D1" w:rsidP="009E0E35">
      <w:r>
        <w:separator/>
      </w:r>
    </w:p>
  </w:footnote>
  <w:footnote w:type="continuationSeparator" w:id="0">
    <w:p w14:paraId="53C4FC39" w14:textId="77777777" w:rsidR="00AC31D1" w:rsidRDefault="00AC31D1" w:rsidP="009E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639"/>
    <w:rsid w:val="00001633"/>
    <w:rsid w:val="000355EA"/>
    <w:rsid w:val="00047FEC"/>
    <w:rsid w:val="00072CFD"/>
    <w:rsid w:val="000854DF"/>
    <w:rsid w:val="00086C6B"/>
    <w:rsid w:val="000C3786"/>
    <w:rsid w:val="000F06B9"/>
    <w:rsid w:val="000F10D9"/>
    <w:rsid w:val="00111202"/>
    <w:rsid w:val="0012347F"/>
    <w:rsid w:val="00142F71"/>
    <w:rsid w:val="001530EE"/>
    <w:rsid w:val="00171887"/>
    <w:rsid w:val="001A042B"/>
    <w:rsid w:val="001C349B"/>
    <w:rsid w:val="001D4DDB"/>
    <w:rsid w:val="00207B3B"/>
    <w:rsid w:val="002240A9"/>
    <w:rsid w:val="002264AD"/>
    <w:rsid w:val="0023605D"/>
    <w:rsid w:val="00267F45"/>
    <w:rsid w:val="0027070E"/>
    <w:rsid w:val="00270B3A"/>
    <w:rsid w:val="00277E93"/>
    <w:rsid w:val="002A06B3"/>
    <w:rsid w:val="002A134E"/>
    <w:rsid w:val="002A24AD"/>
    <w:rsid w:val="002A2E2F"/>
    <w:rsid w:val="002B428F"/>
    <w:rsid w:val="002F059F"/>
    <w:rsid w:val="0032105B"/>
    <w:rsid w:val="00325086"/>
    <w:rsid w:val="003278AA"/>
    <w:rsid w:val="00351A1B"/>
    <w:rsid w:val="003877DD"/>
    <w:rsid w:val="00393B6C"/>
    <w:rsid w:val="003E011C"/>
    <w:rsid w:val="003E0A25"/>
    <w:rsid w:val="003F1C77"/>
    <w:rsid w:val="003F2BFB"/>
    <w:rsid w:val="003F520F"/>
    <w:rsid w:val="004144D0"/>
    <w:rsid w:val="00451827"/>
    <w:rsid w:val="00486B74"/>
    <w:rsid w:val="00494FA5"/>
    <w:rsid w:val="004A0051"/>
    <w:rsid w:val="004D63AE"/>
    <w:rsid w:val="004F681D"/>
    <w:rsid w:val="0053028A"/>
    <w:rsid w:val="00552488"/>
    <w:rsid w:val="00565203"/>
    <w:rsid w:val="005760AC"/>
    <w:rsid w:val="005771AC"/>
    <w:rsid w:val="00590A4C"/>
    <w:rsid w:val="00591A77"/>
    <w:rsid w:val="005B3D88"/>
    <w:rsid w:val="00602F5B"/>
    <w:rsid w:val="00692AEB"/>
    <w:rsid w:val="006A09CA"/>
    <w:rsid w:val="006B7917"/>
    <w:rsid w:val="006C7045"/>
    <w:rsid w:val="006D2DE7"/>
    <w:rsid w:val="00743D68"/>
    <w:rsid w:val="00750008"/>
    <w:rsid w:val="00761B2B"/>
    <w:rsid w:val="007707D8"/>
    <w:rsid w:val="00791F83"/>
    <w:rsid w:val="008214C9"/>
    <w:rsid w:val="00831FC3"/>
    <w:rsid w:val="00843F27"/>
    <w:rsid w:val="00863E46"/>
    <w:rsid w:val="00872B79"/>
    <w:rsid w:val="008A1DFC"/>
    <w:rsid w:val="008C581A"/>
    <w:rsid w:val="008D2376"/>
    <w:rsid w:val="00912CB8"/>
    <w:rsid w:val="0094190E"/>
    <w:rsid w:val="009672E7"/>
    <w:rsid w:val="00975614"/>
    <w:rsid w:val="009828F9"/>
    <w:rsid w:val="009937B3"/>
    <w:rsid w:val="00993F45"/>
    <w:rsid w:val="009B6101"/>
    <w:rsid w:val="009C15E9"/>
    <w:rsid w:val="009C4269"/>
    <w:rsid w:val="009E0E35"/>
    <w:rsid w:val="009F3146"/>
    <w:rsid w:val="00A02BC2"/>
    <w:rsid w:val="00A1613B"/>
    <w:rsid w:val="00A176E1"/>
    <w:rsid w:val="00A5352F"/>
    <w:rsid w:val="00A54F4B"/>
    <w:rsid w:val="00A934FC"/>
    <w:rsid w:val="00A93829"/>
    <w:rsid w:val="00AC2CC8"/>
    <w:rsid w:val="00AC31D1"/>
    <w:rsid w:val="00AD38C4"/>
    <w:rsid w:val="00AD47A3"/>
    <w:rsid w:val="00AF4746"/>
    <w:rsid w:val="00AF49FE"/>
    <w:rsid w:val="00B03A65"/>
    <w:rsid w:val="00B04DF3"/>
    <w:rsid w:val="00B10C1A"/>
    <w:rsid w:val="00B112A3"/>
    <w:rsid w:val="00B147B8"/>
    <w:rsid w:val="00B31FF3"/>
    <w:rsid w:val="00B56952"/>
    <w:rsid w:val="00B62A4E"/>
    <w:rsid w:val="00B6420A"/>
    <w:rsid w:val="00B94084"/>
    <w:rsid w:val="00BD0D4E"/>
    <w:rsid w:val="00BD7639"/>
    <w:rsid w:val="00BF2598"/>
    <w:rsid w:val="00C00706"/>
    <w:rsid w:val="00C20F96"/>
    <w:rsid w:val="00C65191"/>
    <w:rsid w:val="00C856CA"/>
    <w:rsid w:val="00CE0FC3"/>
    <w:rsid w:val="00CE32C7"/>
    <w:rsid w:val="00CE3B69"/>
    <w:rsid w:val="00D042FF"/>
    <w:rsid w:val="00D1244C"/>
    <w:rsid w:val="00D24D97"/>
    <w:rsid w:val="00D26615"/>
    <w:rsid w:val="00D42AFD"/>
    <w:rsid w:val="00D55E8B"/>
    <w:rsid w:val="00D62EF9"/>
    <w:rsid w:val="00D70C70"/>
    <w:rsid w:val="00D73CB9"/>
    <w:rsid w:val="00DA13EF"/>
    <w:rsid w:val="00DB556A"/>
    <w:rsid w:val="00DE0CFF"/>
    <w:rsid w:val="00DF0E89"/>
    <w:rsid w:val="00DF119C"/>
    <w:rsid w:val="00E04E6C"/>
    <w:rsid w:val="00E1716A"/>
    <w:rsid w:val="00E31996"/>
    <w:rsid w:val="00E407E2"/>
    <w:rsid w:val="00E42DE3"/>
    <w:rsid w:val="00E464D3"/>
    <w:rsid w:val="00E47C17"/>
    <w:rsid w:val="00E57732"/>
    <w:rsid w:val="00E63CCF"/>
    <w:rsid w:val="00E656D4"/>
    <w:rsid w:val="00E8510D"/>
    <w:rsid w:val="00E86B3E"/>
    <w:rsid w:val="00EA0343"/>
    <w:rsid w:val="00EC09D7"/>
    <w:rsid w:val="00EF27B9"/>
    <w:rsid w:val="00F27797"/>
    <w:rsid w:val="00F30A6B"/>
    <w:rsid w:val="00F41625"/>
    <w:rsid w:val="00F57A9B"/>
    <w:rsid w:val="00FD58D3"/>
    <w:rsid w:val="00FE5E5F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EA74D"/>
  <w15:docId w15:val="{4FC5BBF7-EC1E-4D95-AF85-83A9F894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E3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0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E3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4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rokad06</dc:creator>
  <cp:lastModifiedBy>dtsurumaki13</cp:lastModifiedBy>
  <cp:revision>20</cp:revision>
  <cp:lastPrinted>2025-07-11T01:14:00Z</cp:lastPrinted>
  <dcterms:created xsi:type="dcterms:W3CDTF">2013-01-07T01:53:00Z</dcterms:created>
  <dcterms:modified xsi:type="dcterms:W3CDTF">2025-09-06T07:30:00Z</dcterms:modified>
</cp:coreProperties>
</file>