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B0" w:rsidRPr="004F7966" w:rsidRDefault="004271B0" w:rsidP="007F7317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4F7966">
        <w:rPr>
          <w:rFonts w:ascii="HG丸ｺﾞｼｯｸM-PRO" w:eastAsia="HG丸ｺﾞｼｯｸM-PRO" w:hAnsi="HG丸ｺﾞｼｯｸM-PRO" w:hint="eastAsia"/>
          <w:b/>
          <w:sz w:val="48"/>
          <w:szCs w:val="48"/>
        </w:rPr>
        <w:t>～「</w:t>
      </w:r>
      <w:r w:rsidR="007F7317">
        <w:rPr>
          <w:rFonts w:ascii="HG丸ｺﾞｼｯｸM-PRO" w:eastAsia="HG丸ｺﾞｼｯｸM-PRO" w:hAnsi="HG丸ｺﾞｼｯｸM-PRO" w:hint="eastAsia"/>
          <w:b/>
          <w:sz w:val="48"/>
          <w:szCs w:val="48"/>
        </w:rPr>
        <w:t>熊</w:t>
      </w:r>
      <w:bookmarkStart w:id="0" w:name="_GoBack"/>
      <w:bookmarkEnd w:id="0"/>
      <w:r w:rsidR="007F7317">
        <w:rPr>
          <w:rFonts w:ascii="HG丸ｺﾞｼｯｸM-PRO" w:eastAsia="HG丸ｺﾞｼｯｸM-PRO" w:hAnsi="HG丸ｺﾞｼｯｸM-PRO" w:hint="eastAsia"/>
          <w:b/>
          <w:sz w:val="48"/>
          <w:szCs w:val="48"/>
        </w:rPr>
        <w:t>本名物　いきなりだんご</w:t>
      </w:r>
      <w:r w:rsidRPr="004F7966">
        <w:rPr>
          <w:rFonts w:ascii="HG丸ｺﾞｼｯｸM-PRO" w:eastAsia="HG丸ｺﾞｼｯｸM-PRO" w:hAnsi="HG丸ｺﾞｼｯｸM-PRO" w:hint="eastAsia"/>
          <w:b/>
          <w:sz w:val="48"/>
          <w:szCs w:val="48"/>
        </w:rPr>
        <w:t>」～</w:t>
      </w:r>
    </w:p>
    <w:p w:rsidR="004271B0" w:rsidRPr="007F7317" w:rsidRDefault="004271B0" w:rsidP="004271B0">
      <w:pPr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W w:w="10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2"/>
      </w:tblGrid>
      <w:tr w:rsidR="004271B0" w:rsidRPr="004F7966" w:rsidTr="00E156D2">
        <w:trPr>
          <w:trHeight w:val="2280"/>
        </w:trPr>
        <w:tc>
          <w:tcPr>
            <w:tcW w:w="10552" w:type="dxa"/>
          </w:tcPr>
          <w:p w:rsidR="004271B0" w:rsidRPr="004F7966" w:rsidRDefault="004271B0" w:rsidP="002C705C">
            <w:pPr>
              <w:ind w:firstLineChars="400" w:firstLine="843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材料（8</w:t>
            </w:r>
            <w:r w:rsidR="007F731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個分</w:t>
            </w:r>
            <w:r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  <w:p w:rsidR="00DD4D57" w:rsidRDefault="004D52BC" w:rsidP="002C705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</w:p>
          <w:p w:rsidR="004271B0" w:rsidRPr="004F7966" w:rsidRDefault="007F7317" w:rsidP="00DD4D57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さつまい</w:t>
            </w:r>
            <w:r w:rsidR="00E156D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も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直径5～6ｃｍ</w:t>
            </w:r>
            <w:r w:rsidR="00E156D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を1/2本　　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小麦粉　</w:t>
            </w:r>
            <w:r w:rsidR="00E156D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１００ｇ　　　　白玉粉　５０ｇ</w:t>
            </w:r>
            <w:r w:rsidR="004271B0"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</w:p>
          <w:p w:rsidR="004271B0" w:rsidRPr="004F7966" w:rsidRDefault="00E156D2" w:rsidP="002C705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砂糖　２０ｇ　　　塩　ひとつまみ　　　サラダ油　小さじ１</w:t>
            </w:r>
            <w:r w:rsidR="004271B0"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水　80㏄</w:t>
            </w:r>
          </w:p>
          <w:p w:rsidR="004271B0" w:rsidRPr="004F7966" w:rsidRDefault="004271B0" w:rsidP="004271B0">
            <w:pPr>
              <w:tabs>
                <w:tab w:val="left" w:pos="6600"/>
              </w:tabs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E156D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あんこ　150ｇ</w:t>
            </w:r>
          </w:p>
          <w:p w:rsidR="004F7966" w:rsidRDefault="004F7966" w:rsidP="004F7966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4271B0" w:rsidRPr="004F7966" w:rsidRDefault="004271B0" w:rsidP="00326398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★</w:t>
            </w:r>
            <w:r w:rsidR="00E156D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皮の色を変えたい時は、抹茶・紫</w:t>
            </w:r>
            <w:r w:rsidR="0032639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芋パウダー</w:t>
            </w:r>
            <w:r w:rsidR="00E156D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を少量入れます</w:t>
            </w:r>
          </w:p>
        </w:tc>
      </w:tr>
    </w:tbl>
    <w:p w:rsidR="004F7966" w:rsidRDefault="004271B0" w:rsidP="004271B0">
      <w:pPr>
        <w:ind w:leftChars="-1200" w:left="-2520" w:firstLineChars="1000" w:firstLine="210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7966">
        <w:rPr>
          <w:rFonts w:ascii="HG丸ｺﾞｼｯｸM-PRO" w:eastAsia="HG丸ｺﾞｼｯｸM-PRO" w:hAnsi="HG丸ｺﾞｼｯｸM-PRO" w:hint="eastAsia"/>
          <w:b/>
          <w:szCs w:val="21"/>
        </w:rPr>
        <w:t xml:space="preserve">　　　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※（前準備として）</w:t>
      </w:r>
    </w:p>
    <w:p w:rsidR="00DD4D57" w:rsidRDefault="00E156D2" w:rsidP="00326398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小麦粉、白玉粉、砂糖、塩</w:t>
      </w:r>
      <w:r w:rsidR="0032639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D549C">
        <w:rPr>
          <w:rFonts w:ascii="HG丸ｺﾞｼｯｸM-PRO" w:eastAsia="HG丸ｺﾞｼｯｸM-PRO" w:hAnsi="HG丸ｺﾞｼｯｸM-PRO" w:hint="eastAsia"/>
          <w:b/>
          <w:sz w:val="24"/>
          <w:szCs w:val="24"/>
        </w:rPr>
        <w:t>抹茶か</w:t>
      </w:r>
      <w:r w:rsidR="00326398">
        <w:rPr>
          <w:rFonts w:ascii="HG丸ｺﾞｼｯｸM-PRO" w:eastAsia="HG丸ｺﾞｼｯｸM-PRO" w:hAnsi="HG丸ｺﾞｼｯｸM-PRO" w:hint="eastAsia"/>
          <w:b/>
          <w:sz w:val="24"/>
          <w:szCs w:val="24"/>
        </w:rPr>
        <w:t>紫芋パウダー</w:t>
      </w:r>
      <w:r w:rsidR="00DD4D5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もここで入れる</w:t>
      </w:r>
      <w:r w:rsidR="0032639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をボウルに入れてよく</w:t>
      </w:r>
    </w:p>
    <w:p w:rsidR="00A5477C" w:rsidRDefault="00E156D2" w:rsidP="00DD4D57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混ぜておきます。</w:t>
      </w:r>
    </w:p>
    <w:p w:rsidR="004271B0" w:rsidRPr="00BD549C" w:rsidRDefault="004271B0" w:rsidP="00A5477C">
      <w:pPr>
        <w:ind w:leftChars="-1200" w:left="-2520" w:firstLineChars="1300" w:firstLine="313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5477C" w:rsidRDefault="00E156D2" w:rsidP="004271B0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１、</w:t>
      </w:r>
      <w:r w:rsidR="00326398">
        <w:rPr>
          <w:rFonts w:ascii="HG丸ｺﾞｼｯｸM-PRO" w:eastAsia="HG丸ｺﾞｼｯｸM-PRO" w:hAnsi="HG丸ｺﾞｼｯｸM-PRO" w:hint="eastAsia"/>
          <w:b/>
          <w:sz w:val="24"/>
          <w:szCs w:val="24"/>
        </w:rPr>
        <w:t>上記のボウルの中に</w:t>
      </w:r>
      <w:r w:rsid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326398">
        <w:rPr>
          <w:rFonts w:ascii="HG丸ｺﾞｼｯｸM-PRO" w:eastAsia="HG丸ｺﾞｼｯｸM-PRO" w:hAnsi="HG丸ｺﾞｼｯｸM-PRO" w:hint="eastAsia"/>
          <w:b/>
          <w:sz w:val="24"/>
          <w:szCs w:val="24"/>
        </w:rPr>
        <w:t>水を少しづつ入れて最初は箸で混ぜます。</w:t>
      </w:r>
    </w:p>
    <w:p w:rsidR="004271B0" w:rsidRPr="004F7966" w:rsidRDefault="00326398" w:rsidP="00A5477C">
      <w:pPr>
        <w:ind w:firstLineChars="300" w:firstLine="723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サラダ油を少しづつ混ぜて、手のひらで生地を押しつけるようにこねます。更に水を入れ</w:t>
      </w:r>
    </w:p>
    <w:p w:rsidR="00326398" w:rsidRDefault="00326398" w:rsidP="00A5477C">
      <w:pPr>
        <w:ind w:leftChars="100" w:left="69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混ぜます。</w:t>
      </w:r>
    </w:p>
    <w:p w:rsidR="00326398" w:rsidRDefault="00326398" w:rsidP="00A5477C">
      <w:pPr>
        <w:ind w:leftChars="100" w:left="69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２・ひとかたまりになったら、更に５～１０分こねます。耳たぶくらいの硬さになって、艶が</w:t>
      </w:r>
    </w:p>
    <w:p w:rsidR="00326398" w:rsidRDefault="00326398" w:rsidP="00A5477C">
      <w:pPr>
        <w:ind w:leftChars="100" w:left="69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出てきたら</w:t>
      </w:r>
      <w:r w:rsidR="00BD549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ラップをして生地を休ませます。</w:t>
      </w:r>
    </w:p>
    <w:p w:rsidR="004271B0" w:rsidRDefault="00326398" w:rsidP="00A5477C">
      <w:pPr>
        <w:ind w:leftChars="100" w:left="69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３・さつまいもを8ミリの厚さに輪切りにして、５分ほど水にさらします。</w:t>
      </w:r>
    </w:p>
    <w:p w:rsidR="00EC5BB8" w:rsidRDefault="00714D49" w:rsidP="00714D49">
      <w:pPr>
        <w:ind w:leftChars="100" w:left="69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４・蒸し器にお湯を沸かします。</w:t>
      </w:r>
    </w:p>
    <w:p w:rsidR="00714D49" w:rsidRDefault="00714D49" w:rsidP="00714D49">
      <w:pPr>
        <w:ind w:leftChars="100" w:left="69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５・さつまいもの水気をしっかり拭いて、その上にあんこ</w:t>
      </w:r>
      <w:r w:rsidR="00781F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（約19g）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をのせます。</w:t>
      </w:r>
    </w:p>
    <w:p w:rsidR="00714D49" w:rsidRDefault="00714D49" w:rsidP="00714D49">
      <w:pPr>
        <w:ind w:leftChars="100" w:left="69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６・</w:t>
      </w:r>
      <w:r w:rsidR="00BD549C">
        <w:rPr>
          <w:rFonts w:ascii="HG丸ｺﾞｼｯｸM-PRO" w:eastAsia="HG丸ｺﾞｼｯｸM-PRO" w:hAnsi="HG丸ｺﾞｼｯｸM-PRO" w:hint="eastAsia"/>
          <w:b/>
          <w:sz w:val="24"/>
          <w:szCs w:val="24"/>
        </w:rPr>
        <w:t>休ませ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ておいた生地を８等分して、餃子の皮ぐらいの大きさに丸くのばします。</w:t>
      </w:r>
    </w:p>
    <w:p w:rsidR="00781FCB" w:rsidRDefault="00781FCB" w:rsidP="00781FCB">
      <w:pPr>
        <w:ind w:leftChars="300" w:left="630" w:firstLineChars="200" w:firstLine="482"/>
        <w:jc w:val="lef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☆ラップで挟むようにして</w:t>
      </w:r>
      <w:r w:rsidR="00DD4D5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から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のばすとやりやすいです！☆</w:t>
      </w:r>
    </w:p>
    <w:p w:rsidR="00714D49" w:rsidRDefault="00714D49" w:rsidP="00714D49">
      <w:pPr>
        <w:ind w:leftChars="100" w:left="69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７・丸く伸ばした生地を手にのせて、その上にあんこ側がくるようにのせてさつまいもを隠す</w:t>
      </w:r>
    </w:p>
    <w:p w:rsidR="00714D49" w:rsidRDefault="00714D49" w:rsidP="00714D49">
      <w:pPr>
        <w:ind w:leftChars="100" w:left="69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ように生地を引っ張りながら包みます。</w:t>
      </w:r>
    </w:p>
    <w:p w:rsidR="00714D49" w:rsidRDefault="00714D49" w:rsidP="00714D49">
      <w:pPr>
        <w:ind w:leftChars="100" w:left="69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８・包んだら、クッキングシートにのせて（さつまいもの</w:t>
      </w:r>
      <w:r w:rsidR="00BD549C">
        <w:rPr>
          <w:rFonts w:ascii="HG丸ｺﾞｼｯｸM-PRO" w:eastAsia="HG丸ｺﾞｼｯｸM-PRO" w:hAnsi="HG丸ｺﾞｼｯｸM-PRO" w:hint="eastAsia"/>
          <w:b/>
          <w:sz w:val="24"/>
          <w:szCs w:val="24"/>
        </w:rPr>
        <w:t>切れ端も一緒に）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蒸気の立った鍋で１５分ほど蒸します。</w:t>
      </w:r>
    </w:p>
    <w:p w:rsidR="00714D49" w:rsidRDefault="00714D49" w:rsidP="00714D49">
      <w:pPr>
        <w:ind w:leftChars="100" w:left="69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９・</w:t>
      </w:r>
      <w:r w:rsidR="00BD549C">
        <w:rPr>
          <w:rFonts w:ascii="HG丸ｺﾞｼｯｸM-PRO" w:eastAsia="HG丸ｺﾞｼｯｸM-PRO" w:hAnsi="HG丸ｺﾞｼｯｸM-PRO" w:hint="eastAsia"/>
          <w:b/>
          <w:sz w:val="24"/>
          <w:szCs w:val="24"/>
        </w:rPr>
        <w:t>串がさつまいもにスッと入ったら出来上がり。</w:t>
      </w:r>
    </w:p>
    <w:p w:rsidR="00BD549C" w:rsidRDefault="00BD549C" w:rsidP="00714D49">
      <w:pPr>
        <w:ind w:leftChars="100" w:left="69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D549C" w:rsidRDefault="00BD549C" w:rsidP="00714D49">
      <w:pPr>
        <w:ind w:leftChars="100" w:left="69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D549C" w:rsidRDefault="00BD549C" w:rsidP="00BD549C">
      <w:pPr>
        <w:ind w:leftChars="300" w:left="630" w:firstLineChars="1000" w:firstLine="240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228600</wp:posOffset>
            </wp:positionV>
            <wp:extent cx="1438275" cy="1438275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kiimo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熊本弁で「いきなりだご」・・・方言で、「いきなり」とは</w:t>
      </w:r>
    </w:p>
    <w:p w:rsidR="00BD549C" w:rsidRDefault="00BD549C" w:rsidP="00BD549C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「簡単」「お手軽」の意味がある。</w:t>
      </w:r>
    </w:p>
    <w:p w:rsidR="00BD549C" w:rsidRDefault="00BD549C" w:rsidP="00BD549C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いきなりお客さんが来てもすぐに作ってもてなせる。</w:t>
      </w:r>
    </w:p>
    <w:p w:rsidR="00BD549C" w:rsidRDefault="00BD549C" w:rsidP="00BD549C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生のさつまいもを使う「生成り（いきなり）」　　</w:t>
      </w:r>
    </w:p>
    <w:p w:rsidR="00BD549C" w:rsidRDefault="00BD549C" w:rsidP="00BD549C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簡単に作れるなどの意味が重なっている。</w:t>
      </w:r>
    </w:p>
    <w:p w:rsidR="00BD549C" w:rsidRPr="004F7966" w:rsidRDefault="00BD549C" w:rsidP="00714D49">
      <w:pPr>
        <w:ind w:leftChars="100" w:left="69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sectPr w:rsidR="00BD549C" w:rsidRPr="004F7966" w:rsidSect="00A547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B0"/>
    <w:rsid w:val="00326398"/>
    <w:rsid w:val="003407A8"/>
    <w:rsid w:val="004271B0"/>
    <w:rsid w:val="004942AB"/>
    <w:rsid w:val="004D52BC"/>
    <w:rsid w:val="004F7966"/>
    <w:rsid w:val="00714D49"/>
    <w:rsid w:val="00781FCB"/>
    <w:rsid w:val="007F7317"/>
    <w:rsid w:val="00826091"/>
    <w:rsid w:val="00A5477C"/>
    <w:rsid w:val="00BD549C"/>
    <w:rsid w:val="00C84D73"/>
    <w:rsid w:val="00CA7E78"/>
    <w:rsid w:val="00DD4D57"/>
    <w:rsid w:val="00E156D2"/>
    <w:rsid w:val="00E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0DA062-538C-4AD4-9178-74315E09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1B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droka03</dc:creator>
  <cp:keywords/>
  <dc:description/>
  <cp:lastModifiedBy>honbus13</cp:lastModifiedBy>
  <cp:revision>8</cp:revision>
  <cp:lastPrinted>2018-07-09T06:51:00Z</cp:lastPrinted>
  <dcterms:created xsi:type="dcterms:W3CDTF">2015-03-05T06:18:00Z</dcterms:created>
  <dcterms:modified xsi:type="dcterms:W3CDTF">2019-04-25T00:32:00Z</dcterms:modified>
</cp:coreProperties>
</file>