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AA8B" w14:textId="560781C3" w:rsidR="00565E70" w:rsidRDefault="00D01BA0">
      <w:r>
        <w:rPr>
          <w:noProof/>
        </w:rPr>
        <w:drawing>
          <wp:inline distT="0" distB="0" distL="0" distR="0" wp14:anchorId="7909EF9A" wp14:editId="08BCAE64">
            <wp:extent cx="5400040" cy="3037840"/>
            <wp:effectExtent l="0" t="0" r="0" b="0"/>
            <wp:docPr id="2025757290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5729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10E58" w14:textId="752448BE" w:rsidR="002D73F1" w:rsidRDefault="002D73F1" w:rsidP="002D73F1">
      <w:pPr>
        <w:ind w:firstLineChars="3000" w:firstLine="6300"/>
        <w:rPr>
          <w:rFonts w:hint="eastAsia"/>
        </w:rPr>
      </w:pPr>
      <w:r>
        <w:rPr>
          <w:rFonts w:hint="eastAsia"/>
        </w:rPr>
        <w:t>竹内管理栄養士監修</w:t>
      </w:r>
    </w:p>
    <w:sectPr w:rsidR="002D7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63483" w14:textId="77777777" w:rsidR="00D9369D" w:rsidRDefault="00D9369D" w:rsidP="00D01BA0">
      <w:r>
        <w:separator/>
      </w:r>
    </w:p>
  </w:endnote>
  <w:endnote w:type="continuationSeparator" w:id="0">
    <w:p w14:paraId="00B7B277" w14:textId="77777777" w:rsidR="00D9369D" w:rsidRDefault="00D9369D" w:rsidP="00D0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80BA" w14:textId="77777777" w:rsidR="00D9369D" w:rsidRDefault="00D9369D" w:rsidP="00D01BA0">
      <w:r>
        <w:separator/>
      </w:r>
    </w:p>
  </w:footnote>
  <w:footnote w:type="continuationSeparator" w:id="0">
    <w:p w14:paraId="7C9300AC" w14:textId="77777777" w:rsidR="00D9369D" w:rsidRDefault="00D9369D" w:rsidP="00D0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69"/>
    <w:rsid w:val="002400C1"/>
    <w:rsid w:val="002D73F1"/>
    <w:rsid w:val="00565E70"/>
    <w:rsid w:val="009D43C4"/>
    <w:rsid w:val="00B334A0"/>
    <w:rsid w:val="00B92A69"/>
    <w:rsid w:val="00D01BA0"/>
    <w:rsid w:val="00D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378D4"/>
  <w15:chartTrackingRefBased/>
  <w15:docId w15:val="{E1C9A0D6-42CB-4669-819B-09F99AAC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A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A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A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A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A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A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2A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2A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2A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2A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2A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2A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2A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2A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2A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2A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A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2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A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2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A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2A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2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2A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2A6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1B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1BA0"/>
  </w:style>
  <w:style w:type="paragraph" w:styleId="ac">
    <w:name w:val="footer"/>
    <w:basedOn w:val="a"/>
    <w:link w:val="ad"/>
    <w:uiPriority w:val="99"/>
    <w:unhideWhenUsed/>
    <w:rsid w:val="00D01B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honbuh01</dc:creator>
  <cp:keywords/>
  <dc:description/>
  <cp:lastModifiedBy>honbuh01</cp:lastModifiedBy>
  <cp:revision>3</cp:revision>
  <dcterms:created xsi:type="dcterms:W3CDTF">2025-06-13T00:37:00Z</dcterms:created>
  <dcterms:modified xsi:type="dcterms:W3CDTF">2025-06-13T00:38:00Z</dcterms:modified>
</cp:coreProperties>
</file>