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6893" w14:textId="0D2D0CEE" w:rsidR="00BD7639" w:rsidRDefault="00BD7639" w:rsidP="00C00706">
      <w:pPr>
        <w:widowControl/>
        <w:ind w:firstLineChars="450" w:firstLine="216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4D63AE">
        <w:rPr>
          <w:rFonts w:ascii="HGS創英角ﾎﾟｯﾌﾟ体" w:eastAsia="HGS創英角ﾎﾟｯﾌﾟ体" w:hint="eastAsia"/>
          <w:b/>
          <w:sz w:val="48"/>
          <w:szCs w:val="48"/>
        </w:rPr>
        <w:t>弦巻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流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！</w:t>
      </w:r>
      <w:r w:rsidR="009E085C">
        <w:rPr>
          <w:rFonts w:ascii="HGS創英角ﾎﾟｯﾌﾟ体" w:eastAsia="HGS創英角ﾎﾟｯﾌﾟ体" w:hint="eastAsia"/>
          <w:b/>
          <w:sz w:val="48"/>
          <w:szCs w:val="48"/>
        </w:rPr>
        <w:t>西洋野菜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の</w:t>
      </w:r>
      <w:r w:rsidR="00BD6AB2">
        <w:rPr>
          <w:rFonts w:ascii="HGS創英角ﾎﾟｯﾌﾟ体" w:eastAsia="HGS創英角ﾎﾟｯﾌﾟ体" w:hint="eastAsia"/>
          <w:b/>
          <w:sz w:val="48"/>
          <w:szCs w:val="48"/>
        </w:rPr>
        <w:t>ビーフ</w:t>
      </w:r>
      <w:r w:rsidR="009E085C">
        <w:rPr>
          <w:rFonts w:ascii="HGS創英角ﾎﾟｯﾌﾟ体" w:eastAsia="HGS創英角ﾎﾟｯﾌﾟ体" w:hint="eastAsia"/>
          <w:b/>
          <w:sz w:val="48"/>
          <w:szCs w:val="48"/>
        </w:rPr>
        <w:t>シチュ</w:t>
      </w:r>
      <w:r w:rsidR="00BD0D4E">
        <w:rPr>
          <w:rFonts w:ascii="HGS創英角ﾎﾟｯﾌﾟ体" w:eastAsia="HGS創英角ﾎﾟｯﾌﾟ体" w:hint="eastAsia"/>
          <w:b/>
          <w:sz w:val="48"/>
          <w:szCs w:val="48"/>
        </w:rPr>
        <w:t>ー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128A62A9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　　　　　　　　　　　　　　　　　　　　　　　　　　　　　★</w:t>
      </w:r>
      <w:r w:rsidR="009E085C">
        <w:rPr>
          <w:rFonts w:ascii="HGS創英角ﾎﾟｯﾌﾟ体" w:eastAsia="HGS創英角ﾎﾟｯﾌﾟ体" w:hint="eastAsia"/>
          <w:b/>
          <w:sz w:val="24"/>
          <w:szCs w:val="24"/>
        </w:rPr>
        <w:t>野菜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たっぷりで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元気に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なり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ましょう！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73B9E400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材料（４～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6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72427BC8" w:rsidR="009C4269" w:rsidRDefault="00E31996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ジャガイモ</w:t>
            </w:r>
            <w:r w:rsidR="009E085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・人参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１個</w:t>
            </w:r>
            <w:r w:rsidR="009E085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づつ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A54F4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4773D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ビーフ</w:t>
            </w:r>
            <w:r w:rsidR="009E085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シチュ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ー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ルー　（4～6人分）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79218224" w14:textId="529787D6" w:rsidR="00BD7639" w:rsidRDefault="009E085C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ブロッコリー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１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/2株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分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DF89181" w14:textId="12A99BC6" w:rsidR="009E085C" w:rsidRDefault="009E085C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カリフラワー　　　　1/2株分</w:t>
            </w:r>
            <w:r w:rsidR="007A7980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58A8E20" w14:textId="75835744" w:rsidR="00BD7639" w:rsidRDefault="00B112A3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玉ねぎ大　　　　　　1/２個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お湯　</w:t>
            </w:r>
            <w:r w:rsidR="00C170D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400～500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ｃｃ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（お好みで増減を）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うま味調味料　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適量　</w:t>
            </w:r>
          </w:p>
          <w:p w14:paraId="46FB200A" w14:textId="3925963E" w:rsidR="007A7980" w:rsidRDefault="004773D8" w:rsidP="009E085C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インゲン</w:t>
            </w:r>
            <w:r w:rsidR="007A7980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６</w:t>
            </w:r>
            <w:r w:rsidR="007A7980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0ｇ</w:t>
            </w:r>
            <w:r w:rsidR="00C170D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</w:p>
          <w:p w14:paraId="159F5DA5" w14:textId="1514E2A5" w:rsidR="009E085C" w:rsidRDefault="004773D8" w:rsidP="009E085C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牛肉（薄切り）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４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～500ｇ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9577709" w14:textId="0399594A" w:rsidR="00B112A3" w:rsidRDefault="00B112A3" w:rsidP="009E085C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※他、</w:t>
            </w:r>
            <w:r w:rsidR="004773D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お好みの野菜を入れても美味しいです。</w:t>
            </w:r>
          </w:p>
          <w:p w14:paraId="1FF3AD82" w14:textId="16D413CA" w:rsidR="00BD7639" w:rsidRDefault="009E085C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バター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50ｇ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4CEEF39B" w14:textId="1F3A8CF4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  <w:r w:rsidR="004773D8">
        <w:rPr>
          <w:rFonts w:ascii="HGS創英角ﾎﾟｯﾌﾟ体" w:eastAsia="HGS創英角ﾎﾟｯﾌﾟ体" w:hint="eastAsia"/>
          <w:b/>
          <w:sz w:val="18"/>
          <w:szCs w:val="18"/>
        </w:rPr>
        <w:t xml:space="preserve">　牛肉は食べ易い大きさに切っておきます。</w:t>
      </w:r>
    </w:p>
    <w:p w14:paraId="53C2D058" w14:textId="77777777" w:rsidR="004773D8" w:rsidRDefault="004773D8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</w:p>
    <w:p w14:paraId="06045921" w14:textId="1C326113" w:rsidR="009C4269" w:rsidRDefault="00BD763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まず、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ジャガイモ</w:t>
      </w:r>
      <w:r w:rsidR="009E085C">
        <w:rPr>
          <w:rFonts w:ascii="HGS創英角ﾎﾟｯﾌﾟ体" w:eastAsia="HGS創英角ﾎﾟｯﾌﾟ体" w:hint="eastAsia"/>
          <w:b/>
          <w:sz w:val="26"/>
          <w:szCs w:val="26"/>
        </w:rPr>
        <w:t>、人参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を食べ易い大きさに切り分けます。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芽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がある場合は事前に切り落としておきましょう。</w:t>
      </w:r>
    </w:p>
    <w:p w14:paraId="6F8CBA6B" w14:textId="77777777" w:rsidR="007A7980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玉ねぎ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は、食べ易い大きさの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細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切り</w:t>
      </w:r>
      <w:r w:rsidR="00B112A3">
        <w:rPr>
          <w:rFonts w:ascii="HGS創英角ﾎﾟｯﾌﾟ体" w:eastAsia="HGS創英角ﾎﾟｯﾌﾟ体" w:hint="eastAsia"/>
          <w:b/>
          <w:sz w:val="26"/>
          <w:szCs w:val="26"/>
        </w:rPr>
        <w:t>（またはみじん切り）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にして別皿へ入れておきます。</w:t>
      </w:r>
    </w:p>
    <w:p w14:paraId="647800A9" w14:textId="369675A7" w:rsidR="00BD7639" w:rsidRDefault="004773D8" w:rsidP="007A7980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インゲン</w:t>
      </w:r>
      <w:r w:rsidR="007A7980">
        <w:rPr>
          <w:rFonts w:ascii="HGS創英角ﾎﾟｯﾌﾟ体" w:eastAsia="HGS創英角ﾎﾟｯﾌﾟ体" w:hint="eastAsia"/>
          <w:b/>
          <w:sz w:val="26"/>
          <w:szCs w:val="26"/>
        </w:rPr>
        <w:t>は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３</w:t>
      </w:r>
      <w:r w:rsidR="007A7980">
        <w:rPr>
          <w:rFonts w:ascii="HGS創英角ﾎﾟｯﾌﾟ体" w:eastAsia="HGS創英角ﾎﾟｯﾌﾟ体" w:hint="eastAsia"/>
          <w:b/>
          <w:sz w:val="26"/>
          <w:szCs w:val="26"/>
        </w:rPr>
        <w:t>等分くらいの大きさに切り分けましょう。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（生を使う場合は下茹でしておきましょう）</w:t>
      </w:r>
    </w:p>
    <w:p w14:paraId="6ABE3E04" w14:textId="6460773A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9E085C">
        <w:rPr>
          <w:rFonts w:ascii="HGS創英角ﾎﾟｯﾌﾟ体" w:eastAsia="HGS創英角ﾎﾟｯﾌﾟ体" w:hint="eastAsia"/>
          <w:b/>
          <w:sz w:val="26"/>
          <w:szCs w:val="26"/>
        </w:rPr>
        <w:t>ブロッコリー、カリフラワーを食べやすい大きさに切って下茹でしておきます。</w:t>
      </w:r>
    </w:p>
    <w:p w14:paraId="7CCF3463" w14:textId="77777777" w:rsidR="004773D8" w:rsidRDefault="007A7447" w:rsidP="004773D8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鍋等を熱して油を薄くひき、</w:t>
      </w:r>
      <w:r w:rsidR="004773D8">
        <w:rPr>
          <w:rFonts w:ascii="HGS創英角ﾎﾟｯﾌﾟ体" w:eastAsia="HGS創英角ﾎﾟｯﾌﾟ体" w:hint="eastAsia"/>
          <w:b/>
          <w:sz w:val="26"/>
          <w:szCs w:val="26"/>
        </w:rPr>
        <w:t>牛肉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をよ～く炒めます。</w:t>
      </w:r>
      <w:r w:rsidR="004773D8">
        <w:rPr>
          <w:rFonts w:ascii="HGS創英角ﾎﾟｯﾌﾟ体" w:eastAsia="HGS創英角ﾎﾟｯﾌﾟ体" w:hint="eastAsia"/>
          <w:b/>
          <w:sz w:val="26"/>
          <w:szCs w:val="26"/>
        </w:rPr>
        <w:t>続いて人参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を入れてさらに炒めていきます。</w:t>
      </w:r>
    </w:p>
    <w:p w14:paraId="7A752B30" w14:textId="74019C1F" w:rsidR="00BD7639" w:rsidRPr="00D1244C" w:rsidRDefault="00D1244C" w:rsidP="004773D8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火が通ったら玉ねぎを入れて炒めあげていきます。</w:t>
      </w:r>
    </w:p>
    <w:p w14:paraId="1D308B63" w14:textId="6817568E" w:rsidR="00D1244C" w:rsidRDefault="007A7447" w:rsidP="00D1244C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5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（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4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 xml:space="preserve">）が十分に炒め終わったらジャガイモを入れてさらに炒めます。この際、炒めている具材が鍋から　　　</w:t>
      </w:r>
    </w:p>
    <w:p w14:paraId="7C06D355" w14:textId="2E4B54AD" w:rsidR="00BD7639" w:rsidRPr="00D1244C" w:rsidRDefault="00D1244C" w:rsidP="00D1244C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こぼれないよう注意しながら調理しましょう。</w:t>
      </w:r>
    </w:p>
    <w:p w14:paraId="2CE670AC" w14:textId="28D64094" w:rsidR="00BD7639" w:rsidRDefault="007A7980" w:rsidP="00D1244C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6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全体的に具材に油が馴染んできたらお湯、</w:t>
      </w:r>
      <w:r w:rsidR="007A7447">
        <w:rPr>
          <w:rFonts w:ascii="HGS創英角ﾎﾟｯﾌﾟ体" w:eastAsia="HGS創英角ﾎﾟｯﾌﾟ体" w:hint="eastAsia"/>
          <w:b/>
          <w:sz w:val="26"/>
          <w:szCs w:val="26"/>
        </w:rPr>
        <w:t>ブロッコリー類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やスープの素を入れてしっかり煮ていきましょう。</w:t>
      </w:r>
    </w:p>
    <w:p w14:paraId="616E7FE7" w14:textId="77777777" w:rsidR="00975614" w:rsidRDefault="00D1244C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 xml:space="preserve">　　他に入れる食材があるときはそれらもこの時点で入れて煮込みま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す。</w:t>
      </w:r>
    </w:p>
    <w:p w14:paraId="496D4F24" w14:textId="50B7F128" w:rsidR="00FE5E5F" w:rsidRDefault="007A7980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7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具材に火が通ったら</w:t>
      </w:r>
      <w:r w:rsidR="007A7447">
        <w:rPr>
          <w:rFonts w:ascii="HGS創英角ﾎﾟｯﾌﾟ体" w:eastAsia="HGS創英角ﾎﾟｯﾌﾟ体" w:hint="eastAsia"/>
          <w:b/>
          <w:sz w:val="26"/>
          <w:szCs w:val="26"/>
        </w:rPr>
        <w:t>シチュー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ルーを入れて良く混ぜ、</w:t>
      </w:r>
      <w:r w:rsidR="004773D8">
        <w:rPr>
          <w:rFonts w:ascii="HGS創英角ﾎﾟｯﾌﾟ体" w:eastAsia="HGS創英角ﾎﾟｯﾌﾟ体" w:hint="eastAsia"/>
          <w:b/>
          <w:sz w:val="26"/>
          <w:szCs w:val="26"/>
        </w:rPr>
        <w:t>薄ければ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塩、調味料等で味を整え、最後にひと煮立ちさせて完成です！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</w:t>
      </w:r>
    </w:p>
    <w:p w14:paraId="217FFFDE" w14:textId="2B99A0FA" w:rsidR="00BD7639" w:rsidRPr="00CB639C" w:rsidRDefault="007A7980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8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ご飯</w:t>
      </w:r>
      <w:r w:rsidR="004773D8">
        <w:rPr>
          <w:rFonts w:ascii="HGS創英角ﾎﾟｯﾌﾟ体" w:eastAsia="HGS創英角ﾎﾟｯﾌﾟ体" w:hint="eastAsia"/>
          <w:b/>
          <w:sz w:val="26"/>
          <w:szCs w:val="26"/>
        </w:rPr>
        <w:t>（★）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（出来上がった）この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ルー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を注げば出来上がり！！</w:t>
      </w:r>
    </w:p>
    <w:p w14:paraId="2BEB42CC" w14:textId="77777777" w:rsidR="004773D8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</w:t>
      </w:r>
      <w:r w:rsidR="004773D8">
        <w:rPr>
          <w:rFonts w:ascii="HGS創英角ﾎﾟｯﾌﾟ体" w:eastAsia="HGS創英角ﾎﾟｯﾌﾟ体" w:hint="eastAsia"/>
          <w:b/>
          <w:sz w:val="22"/>
        </w:rPr>
        <w:t>シチュー単体だけでも美味しいですが、今回はご飯にかける前提でレシピを作りました。</w:t>
      </w:r>
    </w:p>
    <w:p w14:paraId="5CAA1D09" w14:textId="756B2EB1" w:rsidR="00047FEC" w:rsidRPr="00FE5E5F" w:rsidRDefault="004773D8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ご飯</w:t>
      </w:r>
      <w:r w:rsidR="00BD7639">
        <w:rPr>
          <w:rFonts w:ascii="HGS創英角ﾎﾟｯﾌﾟ体" w:eastAsia="HGS創英角ﾎﾟｯﾌﾟ体" w:hint="eastAsia"/>
          <w:b/>
          <w:sz w:val="22"/>
        </w:rPr>
        <w:t>は</w:t>
      </w:r>
      <w:r>
        <w:rPr>
          <w:rFonts w:ascii="HGS創英角ﾎﾟｯﾌﾟ体" w:eastAsia="HGS創英角ﾎﾟｯﾌﾟ体" w:hint="eastAsia"/>
          <w:b/>
          <w:sz w:val="22"/>
        </w:rPr>
        <w:t>バター風味のライス</w:t>
      </w:r>
      <w:r w:rsidR="003278AA">
        <w:rPr>
          <w:rFonts w:ascii="HGS創英角ﾎﾟｯﾌﾟ体" w:eastAsia="HGS創英角ﾎﾟｯﾌﾟ体" w:hint="eastAsia"/>
          <w:b/>
          <w:sz w:val="22"/>
        </w:rPr>
        <w:t>がおすすめですが、</w:t>
      </w:r>
      <w:r>
        <w:rPr>
          <w:rFonts w:ascii="HGS創英角ﾎﾟｯﾌﾟ体" w:eastAsia="HGS創英角ﾎﾟｯﾌﾟ体" w:hint="eastAsia"/>
          <w:b/>
          <w:sz w:val="22"/>
        </w:rPr>
        <w:t>白ご飯でも十分美味しく頂けます。</w:t>
      </w:r>
      <w:r w:rsidR="00BD7639">
        <w:rPr>
          <w:rFonts w:ascii="HGS創英角ﾎﾟｯﾌﾟ体" w:eastAsia="HGS創英角ﾎﾟｯﾌﾟ体" w:hint="eastAsia"/>
          <w:b/>
          <w:sz w:val="22"/>
        </w:rPr>
        <w:t>是非お試しを！</w:t>
      </w:r>
      <w:r w:rsidR="00BD7639"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0B12" w14:textId="77777777" w:rsidR="00AC31D1" w:rsidRDefault="00AC31D1" w:rsidP="009E0E35">
      <w:r>
        <w:separator/>
      </w:r>
    </w:p>
  </w:endnote>
  <w:endnote w:type="continuationSeparator" w:id="0">
    <w:p w14:paraId="65FD99B5" w14:textId="77777777" w:rsidR="00AC31D1" w:rsidRDefault="00AC31D1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ED01" w14:textId="77777777" w:rsidR="00AC31D1" w:rsidRDefault="00AC31D1" w:rsidP="009E0E35">
      <w:r>
        <w:separator/>
      </w:r>
    </w:p>
  </w:footnote>
  <w:footnote w:type="continuationSeparator" w:id="0">
    <w:p w14:paraId="53C4FC39" w14:textId="77777777" w:rsidR="00AC31D1" w:rsidRDefault="00AC31D1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35AE"/>
    <w:rsid w:val="000355EA"/>
    <w:rsid w:val="00047FEC"/>
    <w:rsid w:val="000539EC"/>
    <w:rsid w:val="00072CFD"/>
    <w:rsid w:val="00086C6B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F45"/>
    <w:rsid w:val="002701FE"/>
    <w:rsid w:val="0027070E"/>
    <w:rsid w:val="00270B3A"/>
    <w:rsid w:val="00277E93"/>
    <w:rsid w:val="002A06B3"/>
    <w:rsid w:val="002A134E"/>
    <w:rsid w:val="002A24AD"/>
    <w:rsid w:val="002A2E2F"/>
    <w:rsid w:val="002B0030"/>
    <w:rsid w:val="002B428F"/>
    <w:rsid w:val="002F059F"/>
    <w:rsid w:val="0032105B"/>
    <w:rsid w:val="00325086"/>
    <w:rsid w:val="003278AA"/>
    <w:rsid w:val="00351A1B"/>
    <w:rsid w:val="003877DD"/>
    <w:rsid w:val="00393B6C"/>
    <w:rsid w:val="003C3673"/>
    <w:rsid w:val="003E011C"/>
    <w:rsid w:val="003E0A25"/>
    <w:rsid w:val="003F1C77"/>
    <w:rsid w:val="003F2BFB"/>
    <w:rsid w:val="003F520F"/>
    <w:rsid w:val="004144D0"/>
    <w:rsid w:val="00451827"/>
    <w:rsid w:val="004773D8"/>
    <w:rsid w:val="00486B74"/>
    <w:rsid w:val="00494FA5"/>
    <w:rsid w:val="004A0051"/>
    <w:rsid w:val="004D63AE"/>
    <w:rsid w:val="004F681D"/>
    <w:rsid w:val="0053028A"/>
    <w:rsid w:val="00552488"/>
    <w:rsid w:val="00565203"/>
    <w:rsid w:val="005760AC"/>
    <w:rsid w:val="005771AC"/>
    <w:rsid w:val="00590A4C"/>
    <w:rsid w:val="00591A77"/>
    <w:rsid w:val="005B3D88"/>
    <w:rsid w:val="00602F5B"/>
    <w:rsid w:val="00692AEB"/>
    <w:rsid w:val="006A09CA"/>
    <w:rsid w:val="006B7917"/>
    <w:rsid w:val="006C7045"/>
    <w:rsid w:val="006D2DE7"/>
    <w:rsid w:val="00743D68"/>
    <w:rsid w:val="00750008"/>
    <w:rsid w:val="00761B2B"/>
    <w:rsid w:val="007707D8"/>
    <w:rsid w:val="00791F83"/>
    <w:rsid w:val="007A7447"/>
    <w:rsid w:val="007A7980"/>
    <w:rsid w:val="008214C9"/>
    <w:rsid w:val="00831FC3"/>
    <w:rsid w:val="00843F27"/>
    <w:rsid w:val="00863E46"/>
    <w:rsid w:val="00872B79"/>
    <w:rsid w:val="008A1DFC"/>
    <w:rsid w:val="008C581A"/>
    <w:rsid w:val="008D2376"/>
    <w:rsid w:val="0094190E"/>
    <w:rsid w:val="009672E7"/>
    <w:rsid w:val="00975614"/>
    <w:rsid w:val="009828F9"/>
    <w:rsid w:val="009937B3"/>
    <w:rsid w:val="00993F45"/>
    <w:rsid w:val="009B6101"/>
    <w:rsid w:val="009C15E9"/>
    <w:rsid w:val="009C4269"/>
    <w:rsid w:val="009E085C"/>
    <w:rsid w:val="009E0E35"/>
    <w:rsid w:val="009F3146"/>
    <w:rsid w:val="00A02BC2"/>
    <w:rsid w:val="00A16060"/>
    <w:rsid w:val="00A1613B"/>
    <w:rsid w:val="00A176E1"/>
    <w:rsid w:val="00A5352F"/>
    <w:rsid w:val="00A54F4B"/>
    <w:rsid w:val="00A74DD7"/>
    <w:rsid w:val="00A934FC"/>
    <w:rsid w:val="00A93829"/>
    <w:rsid w:val="00AC2CC8"/>
    <w:rsid w:val="00AC31D1"/>
    <w:rsid w:val="00AD38C4"/>
    <w:rsid w:val="00AD47A3"/>
    <w:rsid w:val="00AF4746"/>
    <w:rsid w:val="00AF49FE"/>
    <w:rsid w:val="00B04DF3"/>
    <w:rsid w:val="00B10C1A"/>
    <w:rsid w:val="00B112A3"/>
    <w:rsid w:val="00B147B8"/>
    <w:rsid w:val="00B56952"/>
    <w:rsid w:val="00B62A4E"/>
    <w:rsid w:val="00B94084"/>
    <w:rsid w:val="00BD0D4E"/>
    <w:rsid w:val="00BD6AB2"/>
    <w:rsid w:val="00BD7639"/>
    <w:rsid w:val="00BF2598"/>
    <w:rsid w:val="00C00706"/>
    <w:rsid w:val="00C170D9"/>
    <w:rsid w:val="00C20F96"/>
    <w:rsid w:val="00C65191"/>
    <w:rsid w:val="00C856CA"/>
    <w:rsid w:val="00CE0FC3"/>
    <w:rsid w:val="00CE32C7"/>
    <w:rsid w:val="00CE3B69"/>
    <w:rsid w:val="00D042FF"/>
    <w:rsid w:val="00D1244C"/>
    <w:rsid w:val="00D24D97"/>
    <w:rsid w:val="00D26615"/>
    <w:rsid w:val="00D42AFD"/>
    <w:rsid w:val="00D55E8B"/>
    <w:rsid w:val="00D62EF9"/>
    <w:rsid w:val="00D70C70"/>
    <w:rsid w:val="00D73CB9"/>
    <w:rsid w:val="00DA13EF"/>
    <w:rsid w:val="00DB556A"/>
    <w:rsid w:val="00DE0CFF"/>
    <w:rsid w:val="00DF0E89"/>
    <w:rsid w:val="00DF119C"/>
    <w:rsid w:val="00E04E6C"/>
    <w:rsid w:val="00E1716A"/>
    <w:rsid w:val="00E31996"/>
    <w:rsid w:val="00E407E2"/>
    <w:rsid w:val="00E42DE3"/>
    <w:rsid w:val="00E464D3"/>
    <w:rsid w:val="00E57732"/>
    <w:rsid w:val="00E63CCF"/>
    <w:rsid w:val="00E656D4"/>
    <w:rsid w:val="00E8510D"/>
    <w:rsid w:val="00E86B3E"/>
    <w:rsid w:val="00EA0343"/>
    <w:rsid w:val="00EC09D7"/>
    <w:rsid w:val="00EF27B9"/>
    <w:rsid w:val="00F27797"/>
    <w:rsid w:val="00F30A6B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22</cp:revision>
  <cp:lastPrinted>2024-06-18T09:12:00Z</cp:lastPrinted>
  <dcterms:created xsi:type="dcterms:W3CDTF">2013-01-07T01:53:00Z</dcterms:created>
  <dcterms:modified xsi:type="dcterms:W3CDTF">2025-04-12T01:52:00Z</dcterms:modified>
</cp:coreProperties>
</file>